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CE08" w14:textId="77777777" w:rsidR="005C656C" w:rsidRPr="006F5DDF" w:rsidRDefault="005C656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F5DDF">
        <w:rPr>
          <w:rFonts w:eastAsia="Times New Roman" w:cstheme="minorHAnsi"/>
          <w:lang w:eastAsia="hr-HR"/>
        </w:rPr>
        <w:t xml:space="preserve">HRVATSKO DRUŠTVO SUDSKIH </w:t>
      </w:r>
      <w:r w:rsidRPr="006F5DDF">
        <w:rPr>
          <w:rFonts w:eastAsia="Times New Roman" w:cstheme="minorHAnsi"/>
          <w:lang w:eastAsia="hr-HR"/>
        </w:rPr>
        <w:tab/>
      </w:r>
      <w:r w:rsidRPr="006F5DDF">
        <w:rPr>
          <w:rFonts w:eastAsia="Times New Roman" w:cstheme="minorHAnsi"/>
          <w:lang w:eastAsia="hr-HR"/>
        </w:rPr>
        <w:tab/>
      </w:r>
      <w:r w:rsidRPr="006F5DDF">
        <w:rPr>
          <w:rFonts w:eastAsia="Times New Roman" w:cstheme="minorHAnsi"/>
          <w:lang w:eastAsia="hr-HR"/>
        </w:rPr>
        <w:tab/>
      </w:r>
      <w:r w:rsidRPr="006F5DDF">
        <w:rPr>
          <w:rFonts w:eastAsia="Times New Roman" w:cstheme="minorHAnsi"/>
          <w:lang w:eastAsia="hr-HR"/>
        </w:rPr>
        <w:tab/>
      </w:r>
      <w:r w:rsidRPr="006F5DDF">
        <w:rPr>
          <w:rFonts w:eastAsia="Times New Roman" w:cstheme="minorHAnsi"/>
          <w:lang w:eastAsia="hr-HR"/>
        </w:rPr>
        <w:tab/>
      </w:r>
      <w:r w:rsidRPr="006F5DDF">
        <w:rPr>
          <w:rFonts w:eastAsia="Times New Roman" w:cstheme="minorHAnsi"/>
          <w:lang w:eastAsia="hr-HR"/>
        </w:rPr>
        <w:tab/>
      </w:r>
    </w:p>
    <w:p w14:paraId="6C61F015" w14:textId="77777777" w:rsidR="005C656C" w:rsidRPr="000517C7" w:rsidRDefault="005C656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F5DDF">
        <w:rPr>
          <w:rFonts w:eastAsia="Times New Roman" w:cstheme="minorHAnsi"/>
          <w:lang w:eastAsia="hr-HR"/>
        </w:rPr>
        <w:t>VJEŠTAKA I PROCJENITELJA</w:t>
      </w:r>
    </w:p>
    <w:p w14:paraId="0444340B" w14:textId="77777777" w:rsidR="005C656C" w:rsidRPr="006F5DDF" w:rsidRDefault="005C656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517C7">
        <w:rPr>
          <w:rFonts w:eastAsia="Times New Roman" w:cstheme="minorHAnsi"/>
          <w:lang w:eastAsia="hr-HR"/>
        </w:rPr>
        <w:t>Zagreb, Frane Petrića 5</w:t>
      </w:r>
    </w:p>
    <w:p w14:paraId="478D3860" w14:textId="420D2717" w:rsidR="005C656C" w:rsidRPr="000517C7" w:rsidRDefault="005C656C" w:rsidP="005C656C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  <w:r w:rsidRPr="000517C7">
        <w:rPr>
          <w:rFonts w:eastAsia="Times New Roman" w:cstheme="minorHAnsi"/>
          <w:i/>
          <w:iCs/>
          <w:lang w:eastAsia="hr-HR"/>
        </w:rPr>
        <w:t>info@sudski-vje</w:t>
      </w:r>
      <w:r w:rsidR="006A74C4">
        <w:rPr>
          <w:rFonts w:eastAsia="Times New Roman" w:cstheme="minorHAnsi"/>
          <w:i/>
          <w:iCs/>
          <w:lang w:eastAsia="hr-HR"/>
        </w:rPr>
        <w:t>s</w:t>
      </w:r>
      <w:r w:rsidRPr="000517C7">
        <w:rPr>
          <w:rFonts w:eastAsia="Times New Roman" w:cstheme="minorHAnsi"/>
          <w:i/>
          <w:iCs/>
          <w:lang w:eastAsia="hr-HR"/>
        </w:rPr>
        <w:t>taci.hr</w:t>
      </w:r>
    </w:p>
    <w:p w14:paraId="14EA4E90" w14:textId="4F6C3C24" w:rsidR="005C656C" w:rsidRPr="00D657FD" w:rsidRDefault="005C656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F5DDF">
        <w:rPr>
          <w:rFonts w:eastAsia="Times New Roman" w:cstheme="minorHAnsi"/>
          <w:lang w:eastAsia="hr-HR"/>
        </w:rPr>
        <w:tab/>
      </w:r>
      <w:r w:rsidRPr="006F5DDF">
        <w:rPr>
          <w:rFonts w:eastAsia="Times New Roman" w:cstheme="minorHAnsi"/>
          <w:lang w:eastAsia="hr-HR"/>
        </w:rPr>
        <w:tab/>
        <w:t xml:space="preserve"> </w:t>
      </w:r>
    </w:p>
    <w:p w14:paraId="277862AC" w14:textId="7756E31B" w:rsidR="00E87BCB" w:rsidRPr="00E87BCB" w:rsidRDefault="00E87BCB" w:rsidP="00E87BCB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  <w:r w:rsidRPr="00E87BCB">
        <w:rPr>
          <w:rFonts w:eastAsia="Times New Roman" w:cstheme="minorHAnsi"/>
          <w:i/>
          <w:iCs/>
          <w:lang w:eastAsia="hr-HR"/>
        </w:rPr>
        <w:t>HRVATSKA PSIHOLOŠKA KOMORA</w:t>
      </w:r>
    </w:p>
    <w:p w14:paraId="506E34A1" w14:textId="77777777" w:rsidR="00E87BCB" w:rsidRPr="00E87BCB" w:rsidRDefault="00E87BCB" w:rsidP="00E87B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87BCB">
        <w:rPr>
          <w:rFonts w:eastAsia="Times New Roman" w:cstheme="minorHAnsi"/>
          <w:lang w:eastAsia="hr-HR"/>
        </w:rPr>
        <w:t>Zagreb, Selska cesta 90A</w:t>
      </w:r>
    </w:p>
    <w:p w14:paraId="2EE5DDA8" w14:textId="77777777" w:rsidR="00E87BCB" w:rsidRPr="00E87BCB" w:rsidRDefault="00E87BCB" w:rsidP="00E87BCB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  <w:r w:rsidRPr="00E87BCB">
        <w:rPr>
          <w:rFonts w:eastAsia="Times New Roman" w:cstheme="minorHAnsi"/>
          <w:i/>
          <w:iCs/>
          <w:lang w:eastAsia="hr-HR"/>
        </w:rPr>
        <w:t>hpk@psiholoska-komora.hr</w:t>
      </w:r>
    </w:p>
    <w:p w14:paraId="5C2297EB" w14:textId="77777777" w:rsidR="005C656C" w:rsidRPr="006F5DDF" w:rsidRDefault="005C656C" w:rsidP="005C656C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362AF128" w14:textId="77777777" w:rsidR="005C656C" w:rsidRPr="006F5DDF" w:rsidRDefault="005C656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F5DDF">
        <w:rPr>
          <w:rFonts w:eastAsia="Times New Roman" w:cstheme="minorHAnsi"/>
          <w:lang w:eastAsia="hr-HR"/>
        </w:rPr>
        <w:t>POLITEHNIČKO DRUŠTVO VJEŠTAKA</w:t>
      </w:r>
    </w:p>
    <w:p w14:paraId="28725CC1" w14:textId="77777777" w:rsidR="005C656C" w:rsidRPr="000517C7" w:rsidRDefault="005C656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F5DDF">
        <w:rPr>
          <w:rFonts w:eastAsia="Times New Roman" w:cstheme="minorHAnsi"/>
          <w:lang w:eastAsia="hr-HR"/>
        </w:rPr>
        <w:t>I PROCJENITELJA</w:t>
      </w:r>
    </w:p>
    <w:p w14:paraId="465D2E0E" w14:textId="77777777" w:rsidR="005C656C" w:rsidRPr="006F5DDF" w:rsidRDefault="005C656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517C7">
        <w:rPr>
          <w:rFonts w:eastAsia="Times New Roman" w:cstheme="minorHAnsi"/>
          <w:lang w:eastAsia="hr-HR"/>
        </w:rPr>
        <w:t>Zagreb, Vrbik 8</w:t>
      </w:r>
    </w:p>
    <w:p w14:paraId="7FBCB609" w14:textId="77777777" w:rsidR="005C656C" w:rsidRPr="006F5DDF" w:rsidRDefault="005C656C" w:rsidP="005C656C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  <w:r w:rsidRPr="006F5DDF">
        <w:rPr>
          <w:rFonts w:eastAsia="Times New Roman" w:cstheme="minorHAnsi"/>
          <w:i/>
          <w:iCs/>
          <w:lang w:eastAsia="hr-HR"/>
        </w:rPr>
        <w:t>pdvp@tvz.hr</w:t>
      </w:r>
    </w:p>
    <w:p w14:paraId="05A06724" w14:textId="77777777" w:rsidR="005C656C" w:rsidRPr="006F5DDF" w:rsidRDefault="005C656C" w:rsidP="005C656C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75A18AE5" w14:textId="77777777" w:rsidR="005C656C" w:rsidRPr="006F5DDF" w:rsidRDefault="005C656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F5DDF">
        <w:rPr>
          <w:rFonts w:eastAsia="Times New Roman" w:cstheme="minorHAnsi"/>
          <w:lang w:eastAsia="hr-HR"/>
        </w:rPr>
        <w:t xml:space="preserve">HRVATSKA UDRUGA VJEŠTAKA I </w:t>
      </w:r>
    </w:p>
    <w:p w14:paraId="515A6395" w14:textId="77777777" w:rsidR="005C656C" w:rsidRPr="000517C7" w:rsidRDefault="005C656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F5DDF">
        <w:rPr>
          <w:rFonts w:eastAsia="Times New Roman" w:cstheme="minorHAnsi"/>
          <w:lang w:eastAsia="hr-HR"/>
        </w:rPr>
        <w:t xml:space="preserve">PROCJENITELJA </w:t>
      </w:r>
    </w:p>
    <w:p w14:paraId="13AB36A7" w14:textId="77777777" w:rsidR="005C656C" w:rsidRPr="000517C7" w:rsidRDefault="005C656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517C7">
        <w:rPr>
          <w:rFonts w:eastAsia="Times New Roman" w:cstheme="minorHAnsi"/>
          <w:lang w:eastAsia="hr-HR"/>
        </w:rPr>
        <w:t>Osijek, Ivana Gundulića 109</w:t>
      </w:r>
    </w:p>
    <w:p w14:paraId="2A5C713F" w14:textId="77777777" w:rsidR="005C656C" w:rsidRDefault="005C656C" w:rsidP="005C656C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  <w:r w:rsidRPr="006F5DDF">
        <w:rPr>
          <w:rFonts w:eastAsia="Times New Roman" w:cstheme="minorHAnsi"/>
          <w:i/>
          <w:iCs/>
          <w:lang w:eastAsia="hr-HR"/>
        </w:rPr>
        <w:t>huviposijek@gmail.com</w:t>
      </w:r>
    </w:p>
    <w:p w14:paraId="718C48EA" w14:textId="77777777" w:rsidR="005C656C" w:rsidRDefault="005C656C" w:rsidP="005C656C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2DD63E9B" w14:textId="77777777" w:rsidR="005C656C" w:rsidRPr="00AC4F08" w:rsidRDefault="005C656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4F08">
        <w:rPr>
          <w:rFonts w:eastAsia="Times New Roman" w:cstheme="minorHAnsi"/>
          <w:lang w:eastAsia="hr-HR"/>
        </w:rPr>
        <w:t>HRVATSKA KOMORA DENTALNE MEDICINE</w:t>
      </w:r>
    </w:p>
    <w:p w14:paraId="0F2C950E" w14:textId="77777777" w:rsidR="005C656C" w:rsidRPr="00AC4F08" w:rsidRDefault="005C656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4F08">
        <w:rPr>
          <w:rFonts w:eastAsia="Times New Roman" w:cstheme="minorHAnsi"/>
          <w:lang w:eastAsia="hr-HR"/>
        </w:rPr>
        <w:t xml:space="preserve">Zagreb, </w:t>
      </w:r>
      <w:proofErr w:type="spellStart"/>
      <w:r w:rsidRPr="00AC4F08">
        <w:rPr>
          <w:rFonts w:eastAsia="Times New Roman" w:cstheme="minorHAnsi"/>
          <w:lang w:eastAsia="hr-HR"/>
        </w:rPr>
        <w:t>Kurelčeva</w:t>
      </w:r>
      <w:proofErr w:type="spellEnd"/>
      <w:r w:rsidRPr="00AC4F08">
        <w:rPr>
          <w:rFonts w:eastAsia="Times New Roman" w:cstheme="minorHAnsi"/>
          <w:lang w:eastAsia="hr-HR"/>
        </w:rPr>
        <w:t xml:space="preserve"> 3</w:t>
      </w:r>
    </w:p>
    <w:p w14:paraId="3C5EFE45" w14:textId="77777777" w:rsidR="005C656C" w:rsidRPr="00AC4F08" w:rsidRDefault="005C656C" w:rsidP="005C656C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  <w:r w:rsidRPr="00AC4F08">
        <w:rPr>
          <w:rFonts w:eastAsia="Times New Roman" w:cstheme="minorHAnsi"/>
          <w:i/>
          <w:iCs/>
          <w:lang w:eastAsia="hr-HR"/>
        </w:rPr>
        <w:t>hkdm@hkdm.hr</w:t>
      </w:r>
    </w:p>
    <w:p w14:paraId="234D8226" w14:textId="77777777" w:rsidR="005C656C" w:rsidRPr="006F5DDF" w:rsidRDefault="005C656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F86A08D" w14:textId="77777777" w:rsidR="005C656C" w:rsidRPr="006F5DDF" w:rsidRDefault="005C656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F5DDF">
        <w:rPr>
          <w:rFonts w:eastAsia="Times New Roman" w:cstheme="minorHAnsi"/>
          <w:lang w:eastAsia="hr-HR"/>
        </w:rPr>
        <w:t>HRVATSKA LIJEČNIČKA KOMORA</w:t>
      </w:r>
    </w:p>
    <w:p w14:paraId="1ACA3CA2" w14:textId="77777777" w:rsidR="005C656C" w:rsidRPr="006F5DDF" w:rsidRDefault="005C656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517C7">
        <w:rPr>
          <w:rFonts w:eastAsia="Times New Roman" w:cstheme="minorHAnsi"/>
          <w:lang w:eastAsia="hr-HR"/>
        </w:rPr>
        <w:t>Zagreb, Ulica Grge Tuškana 37</w:t>
      </w:r>
    </w:p>
    <w:p w14:paraId="5B84CC9F" w14:textId="77777777" w:rsidR="005C656C" w:rsidRPr="006F5DDF" w:rsidRDefault="005C656C" w:rsidP="005C656C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  <w:r w:rsidRPr="006F5DDF">
        <w:rPr>
          <w:rFonts w:eastAsia="Times New Roman" w:cstheme="minorHAnsi"/>
          <w:i/>
          <w:iCs/>
          <w:lang w:eastAsia="hr-HR"/>
        </w:rPr>
        <w:t>hlk@hlk.hr</w:t>
      </w:r>
    </w:p>
    <w:p w14:paraId="10AACB54" w14:textId="27840AE9" w:rsidR="005C656C" w:rsidRDefault="005C656C" w:rsidP="005C65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0FA35ACC" w14:textId="08DF08E6" w:rsidR="00E2358C" w:rsidRDefault="00E2358C" w:rsidP="005C65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6B285BC8" w14:textId="77777777" w:rsidR="00E2358C" w:rsidRDefault="00E2358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2358C">
        <w:rPr>
          <w:rFonts w:eastAsia="Times New Roman" w:cstheme="minorHAnsi"/>
          <w:lang w:eastAsia="hr-HR"/>
        </w:rPr>
        <w:t xml:space="preserve">HRVATSKO DRUŠTVO ZA MEDICINSKA VJEŠTAČENJA </w:t>
      </w:r>
    </w:p>
    <w:p w14:paraId="0C86FEA2" w14:textId="21DB0A56" w:rsidR="00E2358C" w:rsidRPr="00E2358C" w:rsidRDefault="00E2358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2358C">
        <w:rPr>
          <w:rFonts w:eastAsia="Times New Roman" w:cstheme="minorHAnsi"/>
          <w:lang w:eastAsia="hr-HR"/>
        </w:rPr>
        <w:t xml:space="preserve">HRVATSKOG LIJEČNIČKOG ZBORA </w:t>
      </w:r>
    </w:p>
    <w:p w14:paraId="6F65094A" w14:textId="48430FDB" w:rsidR="00E2358C" w:rsidRDefault="00E2358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2358C">
        <w:rPr>
          <w:rFonts w:eastAsia="Times New Roman" w:cstheme="minorHAnsi"/>
          <w:lang w:eastAsia="hr-HR"/>
        </w:rPr>
        <w:t>Zagreb, Šubićeva 9</w:t>
      </w:r>
    </w:p>
    <w:p w14:paraId="4FC43074" w14:textId="77777777" w:rsidR="00E2358C" w:rsidRPr="00E2358C" w:rsidRDefault="00E2358C" w:rsidP="005C656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34707A6" w14:textId="77777777" w:rsidR="005C656C" w:rsidRPr="00E2358C" w:rsidRDefault="005C656C" w:rsidP="005C656C">
      <w:pPr>
        <w:spacing w:after="0" w:line="240" w:lineRule="auto"/>
        <w:rPr>
          <w:rFonts w:eastAsia="Times New Roman" w:cstheme="minorHAnsi"/>
          <w:lang w:eastAsia="hr-HR"/>
        </w:rPr>
      </w:pPr>
    </w:p>
    <w:p w14:paraId="202ED73B" w14:textId="77777777" w:rsidR="009F78F9" w:rsidRDefault="009F78F9"/>
    <w:sectPr w:rsidR="009F7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6C"/>
    <w:rsid w:val="005C656C"/>
    <w:rsid w:val="006A74C4"/>
    <w:rsid w:val="009F78F9"/>
    <w:rsid w:val="00D657FD"/>
    <w:rsid w:val="00E2358C"/>
    <w:rsid w:val="00E8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D29E"/>
  <w15:chartTrackingRefBased/>
  <w15:docId w15:val="{5AA2DEB4-13A8-435E-9C54-B2D94C6B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Buzov Budinšćak</dc:creator>
  <cp:keywords/>
  <dc:description/>
  <cp:lastModifiedBy>Ivana Buzov Budinšćak</cp:lastModifiedBy>
  <cp:revision>3</cp:revision>
  <dcterms:created xsi:type="dcterms:W3CDTF">2024-05-07T14:32:00Z</dcterms:created>
  <dcterms:modified xsi:type="dcterms:W3CDTF">2024-05-07T14:35:00Z</dcterms:modified>
</cp:coreProperties>
</file>